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A4B0" w14:textId="48ADC8B2" w:rsidR="00AF4A96" w:rsidRPr="00AF4A96" w:rsidRDefault="00AF4A96" w:rsidP="003B516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FIELD OFFICES</w:t>
      </w:r>
    </w:p>
    <w:p w14:paraId="3F214897" w14:textId="77777777" w:rsidR="00AF4A96" w:rsidRDefault="00AF4A96" w:rsidP="003B5162">
      <w:pPr>
        <w:pStyle w:val="NoSpacing"/>
        <w:rPr>
          <w:b/>
          <w:bCs/>
        </w:rPr>
      </w:pPr>
    </w:p>
    <w:p w14:paraId="078B1B6F" w14:textId="545AEC1F" w:rsidR="003B5162" w:rsidRDefault="003B5162" w:rsidP="003B5162">
      <w:pPr>
        <w:pStyle w:val="NoSpacing"/>
      </w:pPr>
      <w:r>
        <w:rPr>
          <w:b/>
          <w:bCs/>
        </w:rPr>
        <w:t xml:space="preserve">New York Field Office </w:t>
      </w:r>
    </w:p>
    <w:p w14:paraId="31BF54EB" w14:textId="09FD74F3" w:rsidR="003B5162" w:rsidRDefault="003B5162" w:rsidP="003B5162">
      <w:pPr>
        <w:pStyle w:val="NoSpacing"/>
      </w:pPr>
      <w:r>
        <w:t>335 Adams Street, 32</w:t>
      </w:r>
      <w:r w:rsidRPr="003B5162">
        <w:rPr>
          <w:vertAlign w:val="superscript"/>
        </w:rPr>
        <w:t>nd</w:t>
      </w:r>
      <w:r>
        <w:t xml:space="preserve"> Floor</w:t>
      </w:r>
    </w:p>
    <w:p w14:paraId="5B7C4E44" w14:textId="190C0994" w:rsidR="003B5162" w:rsidRDefault="003B5162" w:rsidP="003B5162">
      <w:pPr>
        <w:pStyle w:val="NoSpacing"/>
      </w:pPr>
      <w:r>
        <w:t>Brooklyn, NY 11201</w:t>
      </w:r>
    </w:p>
    <w:p w14:paraId="7DD82B09" w14:textId="197A464A" w:rsidR="003B5162" w:rsidRDefault="003B5162" w:rsidP="003B5162">
      <w:pPr>
        <w:pStyle w:val="NoSpacing"/>
      </w:pPr>
      <w:r>
        <w:t>718-840-1000</w:t>
      </w:r>
    </w:p>
    <w:p w14:paraId="02E74DB8" w14:textId="7E9D2E3B" w:rsidR="00AF4A96" w:rsidRDefault="00AF4A96" w:rsidP="003B5162">
      <w:pPr>
        <w:pStyle w:val="NoSpacing"/>
      </w:pPr>
    </w:p>
    <w:p w14:paraId="78829643" w14:textId="77777777" w:rsidR="00AF4A96" w:rsidRDefault="00AF4A96" w:rsidP="00AF4A96">
      <w:pPr>
        <w:pStyle w:val="NoSpacing"/>
      </w:pPr>
      <w:r>
        <w:rPr>
          <w:b/>
          <w:bCs/>
        </w:rPr>
        <w:t xml:space="preserve">Buffalo Field Office </w:t>
      </w:r>
    </w:p>
    <w:p w14:paraId="44CB7237" w14:textId="77777777" w:rsidR="00AF4A96" w:rsidRDefault="00AF4A96" w:rsidP="00AF4A96">
      <w:pPr>
        <w:pStyle w:val="NoSpacing"/>
      </w:pPr>
      <w:r>
        <w:t>598 Main Street, Suite 300</w:t>
      </w:r>
    </w:p>
    <w:p w14:paraId="4BE974C8" w14:textId="77777777" w:rsidR="00AF4A96" w:rsidRDefault="00AF4A96" w:rsidP="00AF4A96">
      <w:pPr>
        <w:pStyle w:val="NoSpacing"/>
      </w:pPr>
      <w:r>
        <w:t>Buffalo, NY 14202</w:t>
      </w:r>
    </w:p>
    <w:p w14:paraId="5631FD76" w14:textId="77777777" w:rsidR="00AF4A96" w:rsidRPr="003B5162" w:rsidRDefault="00AF4A96" w:rsidP="00AF4A96">
      <w:pPr>
        <w:pStyle w:val="NoSpacing"/>
      </w:pPr>
      <w:r>
        <w:t>716-551-4401</w:t>
      </w:r>
    </w:p>
    <w:p w14:paraId="6F039BF2" w14:textId="77777777" w:rsidR="00AF4A96" w:rsidRDefault="00AF4A96" w:rsidP="003B5162">
      <w:pPr>
        <w:pStyle w:val="NoSpacing"/>
      </w:pPr>
    </w:p>
    <w:p w14:paraId="55B8BF4E" w14:textId="37F94584" w:rsidR="003B5162" w:rsidRPr="00AF4A96" w:rsidRDefault="00AF4A96" w:rsidP="003B516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RESIDENT OFFICES</w:t>
      </w:r>
    </w:p>
    <w:p w14:paraId="5960516B" w14:textId="77777777" w:rsidR="00AF4A96" w:rsidRDefault="00AF4A96" w:rsidP="003B5162">
      <w:pPr>
        <w:pStyle w:val="NoSpacing"/>
      </w:pPr>
    </w:p>
    <w:p w14:paraId="7E5090BC" w14:textId="3DA966DB" w:rsidR="00AF4A96" w:rsidRPr="003B5162" w:rsidRDefault="00AF4A96" w:rsidP="00AF4A96">
      <w:pPr>
        <w:pStyle w:val="NoSpacing"/>
        <w:rPr>
          <w:b/>
          <w:bCs/>
        </w:rPr>
      </w:pPr>
      <w:r w:rsidRPr="003B5162">
        <w:rPr>
          <w:b/>
          <w:bCs/>
        </w:rPr>
        <w:t>JFK Resident Office</w:t>
      </w:r>
      <w:r>
        <w:rPr>
          <w:b/>
          <w:bCs/>
        </w:rPr>
        <w:t xml:space="preserve"> (NYC)</w:t>
      </w:r>
    </w:p>
    <w:p w14:paraId="73CD88A3" w14:textId="77777777" w:rsidR="00AF4A96" w:rsidRDefault="00AF4A96" w:rsidP="00AF4A96">
      <w:pPr>
        <w:pStyle w:val="NoSpacing"/>
      </w:pPr>
      <w:r>
        <w:t>230-59 Rockaway Boulevard</w:t>
      </w:r>
    </w:p>
    <w:p w14:paraId="2EFFC5AF" w14:textId="77777777" w:rsidR="00AF4A96" w:rsidRDefault="00AF4A96" w:rsidP="00AF4A96">
      <w:pPr>
        <w:pStyle w:val="NoSpacing"/>
      </w:pPr>
      <w:r>
        <w:t>Suite 265, Building 59</w:t>
      </w:r>
    </w:p>
    <w:p w14:paraId="254F96C7" w14:textId="77777777" w:rsidR="00AF4A96" w:rsidRDefault="00AF4A96" w:rsidP="00AF4A96">
      <w:pPr>
        <w:pStyle w:val="NoSpacing"/>
      </w:pPr>
      <w:r>
        <w:t>Springfield Gardens, NY 11413</w:t>
      </w:r>
    </w:p>
    <w:p w14:paraId="79581FB7" w14:textId="77777777" w:rsidR="00AF4A96" w:rsidRDefault="00AF4A96" w:rsidP="00AF4A96">
      <w:pPr>
        <w:pStyle w:val="NoSpacing"/>
      </w:pPr>
      <w:r>
        <w:t>718-553-0911</w:t>
      </w:r>
    </w:p>
    <w:p w14:paraId="003EA51A" w14:textId="77777777" w:rsidR="00AF4A96" w:rsidRDefault="00AF4A96" w:rsidP="003B5162">
      <w:pPr>
        <w:pStyle w:val="NoSpacing"/>
      </w:pPr>
    </w:p>
    <w:p w14:paraId="4B8D88E4" w14:textId="3061CE69" w:rsidR="003B5162" w:rsidRDefault="003B5162" w:rsidP="003B5162">
      <w:pPr>
        <w:pStyle w:val="NoSpacing"/>
      </w:pPr>
      <w:r>
        <w:rPr>
          <w:b/>
          <w:bCs/>
        </w:rPr>
        <w:t>Long Island Resident Office (NYC)</w:t>
      </w:r>
    </w:p>
    <w:p w14:paraId="3338664A" w14:textId="22C089E8" w:rsidR="003B5162" w:rsidRDefault="00AF4A96" w:rsidP="003B5162">
      <w:pPr>
        <w:pStyle w:val="NoSpacing"/>
      </w:pPr>
      <w:r>
        <w:t xml:space="preserve">145 </w:t>
      </w:r>
      <w:proofErr w:type="spellStart"/>
      <w:r>
        <w:t>Pinelawn</w:t>
      </w:r>
      <w:proofErr w:type="spellEnd"/>
      <w:r>
        <w:t xml:space="preserve"> Road, Suite 200N</w:t>
      </w:r>
    </w:p>
    <w:p w14:paraId="4F774F30" w14:textId="1121E1EC" w:rsidR="00AF4A96" w:rsidRDefault="00AF4A96" w:rsidP="003B5162">
      <w:pPr>
        <w:pStyle w:val="NoSpacing"/>
      </w:pPr>
      <w:r>
        <w:t>Melville, NY 11747</w:t>
      </w:r>
    </w:p>
    <w:p w14:paraId="5BE4C97D" w14:textId="4B21470C" w:rsidR="00AF4A96" w:rsidRDefault="00AF4A96" w:rsidP="003B5162">
      <w:pPr>
        <w:pStyle w:val="NoSpacing"/>
      </w:pPr>
      <w:r>
        <w:t>631-293-4028</w:t>
      </w:r>
    </w:p>
    <w:p w14:paraId="56AF637C" w14:textId="21887ADE" w:rsidR="00AF4A96" w:rsidRDefault="00AF4A96" w:rsidP="003B5162">
      <w:pPr>
        <w:pStyle w:val="NoSpacing"/>
      </w:pPr>
    </w:p>
    <w:p w14:paraId="6D85F47D" w14:textId="4D9026FE" w:rsidR="00AF4A96" w:rsidRDefault="00AF4A96" w:rsidP="00AF4A96">
      <w:pPr>
        <w:pStyle w:val="NoSpacing"/>
      </w:pPr>
      <w:r>
        <w:rPr>
          <w:b/>
          <w:bCs/>
        </w:rPr>
        <w:t>White Plains Resident Office</w:t>
      </w:r>
      <w:r>
        <w:rPr>
          <w:b/>
          <w:bCs/>
        </w:rPr>
        <w:t xml:space="preserve"> (NYC)</w:t>
      </w:r>
    </w:p>
    <w:p w14:paraId="470149CF" w14:textId="77777777" w:rsidR="00AF4A96" w:rsidRDefault="00AF4A96" w:rsidP="00AF4A96">
      <w:pPr>
        <w:pStyle w:val="NoSpacing"/>
      </w:pPr>
      <w:r>
        <w:t>140 Grand Street, Suite 801</w:t>
      </w:r>
    </w:p>
    <w:p w14:paraId="17796158" w14:textId="77777777" w:rsidR="00AF4A96" w:rsidRDefault="00AF4A96" w:rsidP="00AF4A96">
      <w:pPr>
        <w:pStyle w:val="NoSpacing"/>
      </w:pPr>
      <w:r>
        <w:t>White Plains, NY 10601</w:t>
      </w:r>
    </w:p>
    <w:p w14:paraId="269829F6" w14:textId="77777777" w:rsidR="00AF4A96" w:rsidRDefault="00AF4A96" w:rsidP="00AF4A96">
      <w:pPr>
        <w:pStyle w:val="NoSpacing"/>
      </w:pPr>
      <w:r>
        <w:t>914-682-6300</w:t>
      </w:r>
    </w:p>
    <w:p w14:paraId="4C3C83C2" w14:textId="77777777" w:rsidR="003B5162" w:rsidRDefault="003B5162" w:rsidP="003B5162">
      <w:pPr>
        <w:pStyle w:val="NoSpacing"/>
        <w:rPr>
          <w:b/>
          <w:bCs/>
        </w:rPr>
      </w:pPr>
    </w:p>
    <w:p w14:paraId="2058A93D" w14:textId="5B2E9485" w:rsidR="003B5162" w:rsidRDefault="003B5162" w:rsidP="003B5162">
      <w:pPr>
        <w:pStyle w:val="NoSpacing"/>
      </w:pPr>
      <w:r>
        <w:rPr>
          <w:b/>
          <w:bCs/>
        </w:rPr>
        <w:t>Albany Resident Office (B</w:t>
      </w:r>
      <w:r w:rsidR="00AF4A96">
        <w:rPr>
          <w:b/>
          <w:bCs/>
        </w:rPr>
        <w:t>UF)</w:t>
      </w:r>
    </w:p>
    <w:p w14:paraId="592D9863" w14:textId="317AF832" w:rsidR="003B5162" w:rsidRDefault="003B5162" w:rsidP="003B5162">
      <w:pPr>
        <w:pStyle w:val="NoSpacing"/>
      </w:pPr>
      <w:r>
        <w:t xml:space="preserve">7 </w:t>
      </w:r>
      <w:proofErr w:type="spellStart"/>
      <w:r>
        <w:t>Southwoods</w:t>
      </w:r>
      <w:proofErr w:type="spellEnd"/>
      <w:r>
        <w:t xml:space="preserve"> Boulevard, Suite 305-A</w:t>
      </w:r>
    </w:p>
    <w:p w14:paraId="559058C6" w14:textId="2501216E" w:rsidR="003B5162" w:rsidRDefault="003B5162" w:rsidP="003B5162">
      <w:pPr>
        <w:pStyle w:val="NoSpacing"/>
      </w:pPr>
      <w:r>
        <w:t>Albany, NY 12211</w:t>
      </w:r>
    </w:p>
    <w:p w14:paraId="376C2F82" w14:textId="589998EB" w:rsidR="003B5162" w:rsidRPr="003B5162" w:rsidRDefault="003B5162" w:rsidP="003B5162">
      <w:pPr>
        <w:pStyle w:val="NoSpacing"/>
      </w:pPr>
      <w:r>
        <w:t>518-427-0400</w:t>
      </w:r>
    </w:p>
    <w:p w14:paraId="259BBA22" w14:textId="251E6069" w:rsidR="003B5162" w:rsidRDefault="003B5162" w:rsidP="003B5162">
      <w:pPr>
        <w:pStyle w:val="NoSpacing"/>
        <w:rPr>
          <w:b/>
          <w:bCs/>
        </w:rPr>
      </w:pPr>
    </w:p>
    <w:p w14:paraId="1DD6003E" w14:textId="34FF9173" w:rsidR="00AF4A96" w:rsidRDefault="00AF4A96" w:rsidP="00AF4A96">
      <w:pPr>
        <w:pStyle w:val="NoSpacing"/>
      </w:pPr>
      <w:r>
        <w:rPr>
          <w:b/>
          <w:bCs/>
        </w:rPr>
        <w:t>Syracuse Resident Office</w:t>
      </w:r>
      <w:r>
        <w:rPr>
          <w:b/>
          <w:bCs/>
        </w:rPr>
        <w:t xml:space="preserve"> (BUF)</w:t>
      </w:r>
    </w:p>
    <w:p w14:paraId="35D3FD2D" w14:textId="77777777" w:rsidR="00AF4A96" w:rsidRDefault="00AF4A96" w:rsidP="00AF4A96">
      <w:pPr>
        <w:pStyle w:val="NoSpacing"/>
      </w:pPr>
      <w:r>
        <w:t>100 South Clinton Street, Suite 1371</w:t>
      </w:r>
    </w:p>
    <w:p w14:paraId="20A47919" w14:textId="77777777" w:rsidR="00AF4A96" w:rsidRDefault="00AF4A96" w:rsidP="00AF4A96">
      <w:pPr>
        <w:pStyle w:val="NoSpacing"/>
      </w:pPr>
      <w:r>
        <w:t>Jams Hanley Building</w:t>
      </w:r>
    </w:p>
    <w:p w14:paraId="60C66E13" w14:textId="77777777" w:rsidR="00AF4A96" w:rsidRDefault="00AF4A96" w:rsidP="00AF4A96">
      <w:pPr>
        <w:pStyle w:val="NoSpacing"/>
      </w:pPr>
      <w:r>
        <w:t>Syracuse, NY 13261</w:t>
      </w:r>
    </w:p>
    <w:p w14:paraId="3779BF5F" w14:textId="2E34CDFE" w:rsidR="00AF4A96" w:rsidRDefault="00AF4A96" w:rsidP="00AF4A96">
      <w:pPr>
        <w:pStyle w:val="NoSpacing"/>
      </w:pPr>
      <w:r>
        <w:t>315-448-0304</w:t>
      </w:r>
    </w:p>
    <w:p w14:paraId="3ACF5C72" w14:textId="0264EEC3" w:rsidR="00AF4A96" w:rsidRDefault="00AF4A96" w:rsidP="00AF4A96">
      <w:pPr>
        <w:pStyle w:val="NoSpacing"/>
      </w:pPr>
    </w:p>
    <w:p w14:paraId="752858A6" w14:textId="117FFC20" w:rsidR="00AF4A96" w:rsidRDefault="00AF4A96" w:rsidP="00AF4A96">
      <w:pPr>
        <w:pStyle w:val="NoSpacing"/>
      </w:pPr>
      <w:r>
        <w:rPr>
          <w:b/>
          <w:bCs/>
          <w:u w:val="single"/>
        </w:rPr>
        <w:t>RESIDENT AGENCY</w:t>
      </w:r>
    </w:p>
    <w:p w14:paraId="085FDE51" w14:textId="77777777" w:rsidR="00AF4A96" w:rsidRDefault="00AF4A96" w:rsidP="00AF4A96">
      <w:pPr>
        <w:pStyle w:val="NoSpacing"/>
        <w:rPr>
          <w:b/>
          <w:bCs/>
        </w:rPr>
      </w:pPr>
    </w:p>
    <w:p w14:paraId="46C64204" w14:textId="63A9E916" w:rsidR="00AF4A96" w:rsidRDefault="00AF4A96" w:rsidP="00AF4A96">
      <w:pPr>
        <w:pStyle w:val="NoSpacing"/>
      </w:pPr>
      <w:r>
        <w:rPr>
          <w:b/>
          <w:bCs/>
        </w:rPr>
        <w:t>Rochester Resident Agency (BUF)</w:t>
      </w:r>
    </w:p>
    <w:p w14:paraId="3EDF687F" w14:textId="77777777" w:rsidR="00AF4A96" w:rsidRDefault="00AF4A96" w:rsidP="00AF4A96">
      <w:pPr>
        <w:pStyle w:val="NoSpacing"/>
      </w:pPr>
      <w:r>
        <w:t>100 Chestnut Street, Suite 1820</w:t>
      </w:r>
    </w:p>
    <w:p w14:paraId="1BB8B033" w14:textId="77777777" w:rsidR="00AF4A96" w:rsidRDefault="00AF4A96" w:rsidP="00AF4A96">
      <w:pPr>
        <w:pStyle w:val="NoSpacing"/>
      </w:pPr>
      <w:r>
        <w:t>Rochester, NY 14604</w:t>
      </w:r>
    </w:p>
    <w:p w14:paraId="34C70594" w14:textId="5CD4EBB3" w:rsidR="003B5162" w:rsidRDefault="00AF4A96" w:rsidP="00AF4A96">
      <w:pPr>
        <w:pStyle w:val="NoSpacing"/>
      </w:pPr>
      <w:r>
        <w:t>585-232-4160</w:t>
      </w:r>
    </w:p>
    <w:sectPr w:rsidR="003B5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2"/>
    <w:rsid w:val="003B5162"/>
    <w:rsid w:val="004C5CEA"/>
    <w:rsid w:val="00AF4A96"/>
    <w:rsid w:val="00C5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FE4B"/>
  <w15:chartTrackingRefBased/>
  <w15:docId w15:val="{5F7FFEB0-1E9F-49B7-846D-2120EFB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YOU (LIA)</dc:creator>
  <cp:keywords/>
  <dc:description/>
  <cp:lastModifiedBy>WILLIAM YOU (LIA)</cp:lastModifiedBy>
  <cp:revision>1</cp:revision>
  <dcterms:created xsi:type="dcterms:W3CDTF">2023-07-24T20:30:00Z</dcterms:created>
  <dcterms:modified xsi:type="dcterms:W3CDTF">2023-07-24T20:54:00Z</dcterms:modified>
</cp:coreProperties>
</file>